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009" w:rsidRPr="00991009" w:rsidRDefault="00991009" w:rsidP="0099100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1A212D"/>
          <w:sz w:val="23"/>
          <w:szCs w:val="23"/>
          <w:lang w:eastAsia="ru-RU"/>
        </w:rPr>
      </w:pPr>
      <w:r w:rsidRPr="00991009">
        <w:rPr>
          <w:rFonts w:ascii="Arial" w:eastAsia="Times New Roman" w:hAnsi="Arial" w:cs="Arial"/>
          <w:b/>
          <w:color w:val="1A212D"/>
          <w:sz w:val="23"/>
          <w:szCs w:val="23"/>
          <w:lang w:eastAsia="ru-RU"/>
        </w:rPr>
        <w:t>МИНИМАЛЬНЫЙ РАЗМЕР</w:t>
      </w:r>
      <w:bookmarkStart w:id="0" w:name="_GoBack"/>
      <w:bookmarkEnd w:id="0"/>
      <w:r w:rsidRPr="00991009">
        <w:rPr>
          <w:rFonts w:ascii="Arial" w:eastAsia="Times New Roman" w:hAnsi="Arial" w:cs="Arial"/>
          <w:b/>
          <w:color w:val="1A212D"/>
          <w:sz w:val="23"/>
          <w:szCs w:val="23"/>
          <w:lang w:eastAsia="ru-RU"/>
        </w:rPr>
        <w:br/>
        <w:t>ВЗНОСА НА КАПИТАЛЬНЫЙ РЕМОНТ ОБЩЕГО ИМУЩЕСТВА</w:t>
      </w:r>
      <w:r w:rsidRPr="00991009">
        <w:rPr>
          <w:rFonts w:ascii="Arial" w:eastAsia="Times New Roman" w:hAnsi="Arial" w:cs="Arial"/>
          <w:b/>
          <w:color w:val="1A212D"/>
          <w:sz w:val="23"/>
          <w:szCs w:val="23"/>
          <w:lang w:eastAsia="ru-RU"/>
        </w:rPr>
        <w:br/>
        <w:t>В МНОГОКВАРТИРНЫХ ДОМАХ В САНКТ-ПЕТЕРБУРГЕ В 2020 ГОДУ</w:t>
      </w:r>
    </w:p>
    <w:tbl>
      <w:tblPr>
        <w:tblW w:w="112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54"/>
        <w:gridCol w:w="6813"/>
        <w:gridCol w:w="1210"/>
        <w:gridCol w:w="2473"/>
      </w:tblGrid>
      <w:tr w:rsidR="00991009" w:rsidRPr="00991009" w:rsidTr="00991009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991009" w:rsidRPr="00991009" w:rsidRDefault="00991009" w:rsidP="00991009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991009">
              <w:rPr>
                <w:rFonts w:eastAsia="Times New Roman"/>
                <w:szCs w:val="24"/>
                <w:lang w:eastAsia="ru-RU"/>
              </w:rPr>
              <w:t>N п/п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991009" w:rsidRPr="00991009" w:rsidRDefault="00991009" w:rsidP="0099100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91009">
              <w:rPr>
                <w:rFonts w:eastAsia="Times New Roman"/>
                <w:szCs w:val="24"/>
                <w:lang w:eastAsia="ru-RU"/>
              </w:rPr>
              <w:t>Тип многоквартирного дома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991009" w:rsidRPr="00991009" w:rsidRDefault="00991009" w:rsidP="0099100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91009">
              <w:rPr>
                <w:rFonts w:eastAsia="Times New Roman"/>
                <w:szCs w:val="24"/>
                <w:lang w:eastAsia="ru-RU"/>
              </w:rPr>
              <w:t>Минимальный размер взноса, руб./кв. м в месяц</w:t>
            </w:r>
          </w:p>
        </w:tc>
      </w:tr>
      <w:tr w:rsidR="00991009" w:rsidRPr="00991009" w:rsidTr="00991009">
        <w:tc>
          <w:tcPr>
            <w:tcW w:w="0" w:type="auto"/>
            <w:vMerge w:val="restar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991009" w:rsidRPr="00991009" w:rsidRDefault="00991009" w:rsidP="00991009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991009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991009" w:rsidRPr="00991009" w:rsidRDefault="00991009" w:rsidP="00991009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991009">
              <w:rPr>
                <w:rFonts w:eastAsia="Times New Roman"/>
                <w:szCs w:val="24"/>
                <w:lang w:eastAsia="ru-RU"/>
              </w:rPr>
              <w:t>"Дореволюционной постройки, не прошедшие капитальный ремонт" и "дореволюционной постройки, прошедшие капитальный ремонт"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991009" w:rsidRPr="00991009" w:rsidRDefault="00991009" w:rsidP="00991009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991009">
              <w:rPr>
                <w:rFonts w:eastAsia="Times New Roman"/>
                <w:szCs w:val="24"/>
                <w:lang w:eastAsia="ru-RU"/>
              </w:rPr>
              <w:t>Без лифта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991009" w:rsidRPr="00991009" w:rsidRDefault="00991009" w:rsidP="0099100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91009">
              <w:rPr>
                <w:rFonts w:eastAsia="Times New Roman"/>
                <w:szCs w:val="24"/>
                <w:lang w:eastAsia="ru-RU"/>
              </w:rPr>
              <w:t>8,50</w:t>
            </w:r>
          </w:p>
        </w:tc>
      </w:tr>
      <w:tr w:rsidR="00991009" w:rsidRPr="00991009" w:rsidTr="00991009"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991009" w:rsidRPr="00991009" w:rsidRDefault="00991009" w:rsidP="0099100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991009" w:rsidRPr="00991009" w:rsidRDefault="00991009" w:rsidP="0099100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991009" w:rsidRPr="00991009" w:rsidRDefault="00991009" w:rsidP="00991009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991009">
              <w:rPr>
                <w:rFonts w:eastAsia="Times New Roman"/>
                <w:szCs w:val="24"/>
                <w:lang w:eastAsia="ru-RU"/>
              </w:rPr>
              <w:t>С лифтом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991009" w:rsidRPr="00991009" w:rsidRDefault="00991009" w:rsidP="0099100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91009">
              <w:rPr>
                <w:rFonts w:eastAsia="Times New Roman"/>
                <w:szCs w:val="24"/>
                <w:lang w:eastAsia="ru-RU"/>
              </w:rPr>
              <w:t>9,00</w:t>
            </w:r>
          </w:p>
        </w:tc>
      </w:tr>
      <w:tr w:rsidR="00991009" w:rsidRPr="00991009" w:rsidTr="00991009">
        <w:tc>
          <w:tcPr>
            <w:tcW w:w="0" w:type="auto"/>
            <w:vMerge w:val="restar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991009" w:rsidRPr="00991009" w:rsidRDefault="00991009" w:rsidP="00991009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991009"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991009" w:rsidRPr="00991009" w:rsidRDefault="00991009" w:rsidP="0099100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91009">
              <w:rPr>
                <w:rFonts w:eastAsia="Times New Roman"/>
                <w:szCs w:val="24"/>
                <w:lang w:eastAsia="ru-RU"/>
              </w:rPr>
              <w:t>"Сталинские", постройки 1931-1956 гг.", "конструктивизм", постройки 1918-1930 гг." и "немецкие", постройки 1945-1948 гг."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991009" w:rsidRPr="00991009" w:rsidRDefault="00991009" w:rsidP="00991009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991009">
              <w:rPr>
                <w:rFonts w:eastAsia="Times New Roman"/>
                <w:szCs w:val="24"/>
                <w:lang w:eastAsia="ru-RU"/>
              </w:rPr>
              <w:t>Без лифта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991009" w:rsidRPr="00991009" w:rsidRDefault="00991009" w:rsidP="0099100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91009">
              <w:rPr>
                <w:rFonts w:eastAsia="Times New Roman"/>
                <w:szCs w:val="24"/>
                <w:lang w:eastAsia="ru-RU"/>
              </w:rPr>
              <w:t>8,34</w:t>
            </w:r>
          </w:p>
        </w:tc>
      </w:tr>
      <w:tr w:rsidR="00991009" w:rsidRPr="00991009" w:rsidTr="00991009"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991009" w:rsidRPr="00991009" w:rsidRDefault="00991009" w:rsidP="0099100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991009" w:rsidRPr="00991009" w:rsidRDefault="00991009" w:rsidP="0099100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991009" w:rsidRPr="00991009" w:rsidRDefault="00991009" w:rsidP="00991009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991009">
              <w:rPr>
                <w:rFonts w:eastAsia="Times New Roman"/>
                <w:szCs w:val="24"/>
                <w:lang w:eastAsia="ru-RU"/>
              </w:rPr>
              <w:t>С лифтом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991009" w:rsidRPr="00991009" w:rsidRDefault="00991009" w:rsidP="0099100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91009">
              <w:rPr>
                <w:rFonts w:eastAsia="Times New Roman"/>
                <w:szCs w:val="24"/>
                <w:lang w:eastAsia="ru-RU"/>
              </w:rPr>
              <w:t>8,84</w:t>
            </w:r>
          </w:p>
        </w:tc>
      </w:tr>
      <w:tr w:rsidR="00991009" w:rsidRPr="00991009" w:rsidTr="00991009">
        <w:tc>
          <w:tcPr>
            <w:tcW w:w="0" w:type="auto"/>
            <w:vMerge w:val="restar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991009" w:rsidRPr="00991009" w:rsidRDefault="00991009" w:rsidP="00991009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991009">
              <w:rPr>
                <w:rFonts w:eastAsia="Times New Roman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991009" w:rsidRPr="00991009" w:rsidRDefault="00991009" w:rsidP="00991009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991009">
              <w:rPr>
                <w:rFonts w:eastAsia="Times New Roman"/>
                <w:szCs w:val="24"/>
                <w:lang w:eastAsia="ru-RU"/>
              </w:rPr>
              <w:t>"</w:t>
            </w:r>
            <w:proofErr w:type="spellStart"/>
            <w:r w:rsidRPr="00991009">
              <w:rPr>
                <w:rFonts w:eastAsia="Times New Roman"/>
                <w:szCs w:val="24"/>
                <w:lang w:eastAsia="ru-RU"/>
              </w:rPr>
              <w:t>Хрущевки</w:t>
            </w:r>
            <w:proofErr w:type="spellEnd"/>
            <w:r w:rsidRPr="00991009">
              <w:rPr>
                <w:rFonts w:eastAsia="Times New Roman"/>
                <w:szCs w:val="24"/>
                <w:lang w:eastAsia="ru-RU"/>
              </w:rPr>
              <w:t>" кирпичные, постройки 1957-1970 гг."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991009" w:rsidRPr="00991009" w:rsidRDefault="00991009" w:rsidP="00991009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991009">
              <w:rPr>
                <w:rFonts w:eastAsia="Times New Roman"/>
                <w:szCs w:val="24"/>
                <w:lang w:eastAsia="ru-RU"/>
              </w:rPr>
              <w:t>Без лифта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991009" w:rsidRPr="00991009" w:rsidRDefault="00991009" w:rsidP="0099100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91009">
              <w:rPr>
                <w:rFonts w:eastAsia="Times New Roman"/>
                <w:szCs w:val="24"/>
                <w:lang w:eastAsia="ru-RU"/>
              </w:rPr>
              <w:t>8,12</w:t>
            </w:r>
          </w:p>
        </w:tc>
      </w:tr>
      <w:tr w:rsidR="00991009" w:rsidRPr="00991009" w:rsidTr="00991009"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991009" w:rsidRPr="00991009" w:rsidRDefault="00991009" w:rsidP="0099100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991009" w:rsidRPr="00991009" w:rsidRDefault="00991009" w:rsidP="0099100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991009" w:rsidRPr="00991009" w:rsidRDefault="00991009" w:rsidP="00991009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991009">
              <w:rPr>
                <w:rFonts w:eastAsia="Times New Roman"/>
                <w:szCs w:val="24"/>
                <w:lang w:eastAsia="ru-RU"/>
              </w:rPr>
              <w:t>С лифтом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991009" w:rsidRPr="00991009" w:rsidRDefault="00991009" w:rsidP="0099100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91009">
              <w:rPr>
                <w:rFonts w:eastAsia="Times New Roman"/>
                <w:szCs w:val="24"/>
                <w:lang w:eastAsia="ru-RU"/>
              </w:rPr>
              <w:t>8,62</w:t>
            </w:r>
          </w:p>
        </w:tc>
      </w:tr>
      <w:tr w:rsidR="00991009" w:rsidRPr="00991009" w:rsidTr="00991009">
        <w:tc>
          <w:tcPr>
            <w:tcW w:w="0" w:type="auto"/>
            <w:vMerge w:val="restar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991009" w:rsidRPr="00991009" w:rsidRDefault="00991009" w:rsidP="00991009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991009">
              <w:rPr>
                <w:rFonts w:eastAsia="Times New Roman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991009" w:rsidRPr="00991009" w:rsidRDefault="00991009" w:rsidP="00991009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991009">
              <w:rPr>
                <w:rFonts w:eastAsia="Times New Roman"/>
                <w:szCs w:val="24"/>
                <w:lang w:eastAsia="ru-RU"/>
              </w:rPr>
              <w:t>"</w:t>
            </w:r>
            <w:proofErr w:type="spellStart"/>
            <w:r w:rsidRPr="00991009">
              <w:rPr>
                <w:rFonts w:eastAsia="Times New Roman"/>
                <w:szCs w:val="24"/>
                <w:lang w:eastAsia="ru-RU"/>
              </w:rPr>
              <w:t>Хрущевки</w:t>
            </w:r>
            <w:proofErr w:type="spellEnd"/>
            <w:r w:rsidRPr="00991009">
              <w:rPr>
                <w:rFonts w:eastAsia="Times New Roman"/>
                <w:szCs w:val="24"/>
                <w:lang w:eastAsia="ru-RU"/>
              </w:rPr>
              <w:t>" панельные, постройки 1957-1970 гг."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991009" w:rsidRPr="00991009" w:rsidRDefault="00991009" w:rsidP="00991009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991009">
              <w:rPr>
                <w:rFonts w:eastAsia="Times New Roman"/>
                <w:szCs w:val="24"/>
                <w:lang w:eastAsia="ru-RU"/>
              </w:rPr>
              <w:t>Без лифта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991009" w:rsidRPr="00991009" w:rsidRDefault="00991009" w:rsidP="0099100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91009">
              <w:rPr>
                <w:rFonts w:eastAsia="Times New Roman"/>
                <w:szCs w:val="24"/>
                <w:lang w:eastAsia="ru-RU"/>
              </w:rPr>
              <w:t>8,30</w:t>
            </w:r>
          </w:p>
        </w:tc>
      </w:tr>
      <w:tr w:rsidR="00991009" w:rsidRPr="00991009" w:rsidTr="00991009"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991009" w:rsidRPr="00991009" w:rsidRDefault="00991009" w:rsidP="0099100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991009" w:rsidRPr="00991009" w:rsidRDefault="00991009" w:rsidP="0099100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991009" w:rsidRPr="00991009" w:rsidRDefault="00991009" w:rsidP="00991009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991009">
              <w:rPr>
                <w:rFonts w:eastAsia="Times New Roman"/>
                <w:szCs w:val="24"/>
                <w:lang w:eastAsia="ru-RU"/>
              </w:rPr>
              <w:t>С лифтом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991009" w:rsidRPr="00991009" w:rsidRDefault="00991009" w:rsidP="0099100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91009">
              <w:rPr>
                <w:rFonts w:eastAsia="Times New Roman"/>
                <w:szCs w:val="24"/>
                <w:lang w:eastAsia="ru-RU"/>
              </w:rPr>
              <w:t>8,80</w:t>
            </w:r>
          </w:p>
        </w:tc>
      </w:tr>
      <w:tr w:rsidR="00991009" w:rsidRPr="00991009" w:rsidTr="00991009">
        <w:tc>
          <w:tcPr>
            <w:tcW w:w="0" w:type="auto"/>
            <w:vMerge w:val="restar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991009" w:rsidRPr="00991009" w:rsidRDefault="00991009" w:rsidP="00991009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991009">
              <w:rPr>
                <w:rFonts w:eastAsia="Times New Roman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991009" w:rsidRPr="00991009" w:rsidRDefault="00991009" w:rsidP="00991009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991009">
              <w:rPr>
                <w:rFonts w:eastAsia="Times New Roman"/>
                <w:szCs w:val="24"/>
                <w:lang w:eastAsia="ru-RU"/>
              </w:rPr>
              <w:t>"Кирпичные, постройки 1970-1980 гг." и "деревянные дома"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991009" w:rsidRPr="00991009" w:rsidRDefault="00991009" w:rsidP="00991009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991009">
              <w:rPr>
                <w:rFonts w:eastAsia="Times New Roman"/>
                <w:szCs w:val="24"/>
                <w:lang w:eastAsia="ru-RU"/>
              </w:rPr>
              <w:t>Без лифта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991009" w:rsidRPr="00991009" w:rsidRDefault="00991009" w:rsidP="0099100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91009">
              <w:rPr>
                <w:rFonts w:eastAsia="Times New Roman"/>
                <w:szCs w:val="24"/>
                <w:lang w:eastAsia="ru-RU"/>
              </w:rPr>
              <w:t>8,00</w:t>
            </w:r>
          </w:p>
        </w:tc>
      </w:tr>
      <w:tr w:rsidR="00991009" w:rsidRPr="00991009" w:rsidTr="00991009"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991009" w:rsidRPr="00991009" w:rsidRDefault="00991009" w:rsidP="0099100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991009" w:rsidRPr="00991009" w:rsidRDefault="00991009" w:rsidP="0099100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991009" w:rsidRPr="00991009" w:rsidRDefault="00991009" w:rsidP="00991009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991009">
              <w:rPr>
                <w:rFonts w:eastAsia="Times New Roman"/>
                <w:szCs w:val="24"/>
                <w:lang w:eastAsia="ru-RU"/>
              </w:rPr>
              <w:t>С лифтом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991009" w:rsidRPr="00991009" w:rsidRDefault="00991009" w:rsidP="0099100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91009">
              <w:rPr>
                <w:rFonts w:eastAsia="Times New Roman"/>
                <w:szCs w:val="24"/>
                <w:lang w:eastAsia="ru-RU"/>
              </w:rPr>
              <w:t>8,50</w:t>
            </w:r>
          </w:p>
        </w:tc>
      </w:tr>
      <w:tr w:rsidR="00991009" w:rsidRPr="00991009" w:rsidTr="00991009">
        <w:tc>
          <w:tcPr>
            <w:tcW w:w="0" w:type="auto"/>
            <w:vMerge w:val="restar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991009" w:rsidRPr="00991009" w:rsidRDefault="00991009" w:rsidP="00991009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991009">
              <w:rPr>
                <w:rFonts w:eastAsia="Times New Roman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991009" w:rsidRPr="00991009" w:rsidRDefault="00991009" w:rsidP="00991009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991009">
              <w:rPr>
                <w:rFonts w:eastAsia="Times New Roman"/>
                <w:szCs w:val="24"/>
                <w:lang w:eastAsia="ru-RU"/>
              </w:rPr>
              <w:t>"Панельные, постройки 1970-1980 гг."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991009" w:rsidRPr="00991009" w:rsidRDefault="00991009" w:rsidP="00991009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991009">
              <w:rPr>
                <w:rFonts w:eastAsia="Times New Roman"/>
                <w:szCs w:val="24"/>
                <w:lang w:eastAsia="ru-RU"/>
              </w:rPr>
              <w:t>Без лифта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991009" w:rsidRPr="00991009" w:rsidRDefault="00991009" w:rsidP="0099100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91009">
              <w:rPr>
                <w:rFonts w:eastAsia="Times New Roman"/>
                <w:szCs w:val="24"/>
                <w:lang w:eastAsia="ru-RU"/>
              </w:rPr>
              <w:t>8,20</w:t>
            </w:r>
          </w:p>
        </w:tc>
      </w:tr>
      <w:tr w:rsidR="00991009" w:rsidRPr="00991009" w:rsidTr="00991009"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991009" w:rsidRPr="00991009" w:rsidRDefault="00991009" w:rsidP="0099100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991009" w:rsidRPr="00991009" w:rsidRDefault="00991009" w:rsidP="0099100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991009" w:rsidRPr="00991009" w:rsidRDefault="00991009" w:rsidP="00991009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991009">
              <w:rPr>
                <w:rFonts w:eastAsia="Times New Roman"/>
                <w:szCs w:val="24"/>
                <w:lang w:eastAsia="ru-RU"/>
              </w:rPr>
              <w:t>С лифтом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991009" w:rsidRPr="00991009" w:rsidRDefault="00991009" w:rsidP="0099100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91009">
              <w:rPr>
                <w:rFonts w:eastAsia="Times New Roman"/>
                <w:szCs w:val="24"/>
                <w:lang w:eastAsia="ru-RU"/>
              </w:rPr>
              <w:t>8,70</w:t>
            </w:r>
          </w:p>
        </w:tc>
      </w:tr>
      <w:tr w:rsidR="00991009" w:rsidRPr="00991009" w:rsidTr="00991009">
        <w:tc>
          <w:tcPr>
            <w:tcW w:w="0" w:type="auto"/>
            <w:vMerge w:val="restar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991009" w:rsidRPr="00991009" w:rsidRDefault="00991009" w:rsidP="00991009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991009">
              <w:rPr>
                <w:rFonts w:eastAsia="Times New Roman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vMerge w:val="restar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991009" w:rsidRPr="00991009" w:rsidRDefault="00991009" w:rsidP="00991009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991009">
              <w:rPr>
                <w:rFonts w:eastAsia="Times New Roman"/>
                <w:szCs w:val="24"/>
                <w:lang w:eastAsia="ru-RU"/>
              </w:rPr>
              <w:t>"Кирпичные, "новое строительство", постройки после 1980 г." и "дома, построенные после 1999 года, категории "новое строительство кирпичные"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991009" w:rsidRPr="00991009" w:rsidRDefault="00991009" w:rsidP="00991009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991009">
              <w:rPr>
                <w:rFonts w:eastAsia="Times New Roman"/>
                <w:szCs w:val="24"/>
                <w:lang w:eastAsia="ru-RU"/>
              </w:rPr>
              <w:t>Без лифта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991009" w:rsidRPr="00991009" w:rsidRDefault="00991009" w:rsidP="0099100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91009">
              <w:rPr>
                <w:rFonts w:eastAsia="Times New Roman"/>
                <w:szCs w:val="24"/>
                <w:lang w:eastAsia="ru-RU"/>
              </w:rPr>
              <w:t>8,06</w:t>
            </w:r>
          </w:p>
        </w:tc>
      </w:tr>
      <w:tr w:rsidR="00991009" w:rsidRPr="00991009" w:rsidTr="00991009"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991009" w:rsidRPr="00991009" w:rsidRDefault="00991009" w:rsidP="0099100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991009" w:rsidRPr="00991009" w:rsidRDefault="00991009" w:rsidP="0099100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991009" w:rsidRPr="00991009" w:rsidRDefault="00991009" w:rsidP="00991009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991009">
              <w:rPr>
                <w:rFonts w:eastAsia="Times New Roman"/>
                <w:szCs w:val="24"/>
                <w:lang w:eastAsia="ru-RU"/>
              </w:rPr>
              <w:t>С лифтом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991009" w:rsidRPr="00991009" w:rsidRDefault="00991009" w:rsidP="0099100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91009">
              <w:rPr>
                <w:rFonts w:eastAsia="Times New Roman"/>
                <w:szCs w:val="24"/>
                <w:lang w:eastAsia="ru-RU"/>
              </w:rPr>
              <w:t>8,56</w:t>
            </w:r>
          </w:p>
        </w:tc>
      </w:tr>
      <w:tr w:rsidR="00991009" w:rsidRPr="00991009" w:rsidTr="00991009">
        <w:tc>
          <w:tcPr>
            <w:tcW w:w="0" w:type="auto"/>
            <w:vMerge w:val="restar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991009" w:rsidRPr="00991009" w:rsidRDefault="00991009" w:rsidP="00991009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991009">
              <w:rPr>
                <w:rFonts w:eastAsia="Times New Roman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Merge w:val="restar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991009" w:rsidRPr="00991009" w:rsidRDefault="00991009" w:rsidP="00991009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991009">
              <w:rPr>
                <w:rFonts w:eastAsia="Times New Roman"/>
                <w:szCs w:val="24"/>
                <w:lang w:eastAsia="ru-RU"/>
              </w:rPr>
              <w:t>"Панельные "новое строительство", постройки после 1980 г." и "дома, построенные после 1999 года, категории "новое строительство панельные"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991009" w:rsidRPr="00991009" w:rsidRDefault="00991009" w:rsidP="00991009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991009">
              <w:rPr>
                <w:rFonts w:eastAsia="Times New Roman"/>
                <w:szCs w:val="24"/>
                <w:lang w:eastAsia="ru-RU"/>
              </w:rPr>
              <w:t>Без лифта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991009" w:rsidRPr="00991009" w:rsidRDefault="00991009" w:rsidP="0099100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91009">
              <w:rPr>
                <w:rFonts w:eastAsia="Times New Roman"/>
                <w:szCs w:val="24"/>
                <w:lang w:eastAsia="ru-RU"/>
              </w:rPr>
              <w:t>8,24</w:t>
            </w:r>
          </w:p>
        </w:tc>
      </w:tr>
      <w:tr w:rsidR="00991009" w:rsidRPr="00991009" w:rsidTr="00991009"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991009" w:rsidRPr="00991009" w:rsidRDefault="00991009" w:rsidP="0099100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991009" w:rsidRPr="00991009" w:rsidRDefault="00991009" w:rsidP="0099100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991009" w:rsidRPr="00991009" w:rsidRDefault="00991009" w:rsidP="00991009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991009">
              <w:rPr>
                <w:rFonts w:eastAsia="Times New Roman"/>
                <w:szCs w:val="24"/>
                <w:lang w:eastAsia="ru-RU"/>
              </w:rPr>
              <w:t>С лифтом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991009" w:rsidRPr="00991009" w:rsidRDefault="00991009" w:rsidP="0099100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91009">
              <w:rPr>
                <w:rFonts w:eastAsia="Times New Roman"/>
                <w:szCs w:val="24"/>
                <w:lang w:eastAsia="ru-RU"/>
              </w:rPr>
              <w:t>8,74</w:t>
            </w:r>
          </w:p>
        </w:tc>
      </w:tr>
      <w:tr w:rsidR="00991009" w:rsidRPr="00991009" w:rsidTr="00991009">
        <w:tc>
          <w:tcPr>
            <w:tcW w:w="0" w:type="auto"/>
            <w:vMerge w:val="restar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991009" w:rsidRPr="00991009" w:rsidRDefault="00991009" w:rsidP="00991009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991009">
              <w:rPr>
                <w:rFonts w:eastAsia="Times New Roman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Merge w:val="restar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991009" w:rsidRPr="00991009" w:rsidRDefault="00991009" w:rsidP="00991009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991009">
              <w:rPr>
                <w:rFonts w:eastAsia="Times New Roman"/>
                <w:szCs w:val="24"/>
                <w:lang w:eastAsia="ru-RU"/>
              </w:rPr>
              <w:t>"Дома нового строительства, построенные после 1980 года, с наружными многослойными и(или) оштукатуренными ограждающими конструкциями (за исключением домов, ограждающие конструкции которых выполнены из панелей, и домов с вентилируемыми фасадами)"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991009" w:rsidRPr="00991009" w:rsidRDefault="00991009" w:rsidP="00991009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991009">
              <w:rPr>
                <w:rFonts w:eastAsia="Times New Roman"/>
                <w:szCs w:val="24"/>
                <w:lang w:eastAsia="ru-RU"/>
              </w:rPr>
              <w:t>Без лифта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991009" w:rsidRPr="00991009" w:rsidRDefault="00991009" w:rsidP="0099100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91009">
              <w:rPr>
                <w:rFonts w:eastAsia="Times New Roman"/>
                <w:szCs w:val="24"/>
                <w:lang w:eastAsia="ru-RU"/>
              </w:rPr>
              <w:t>8,50</w:t>
            </w:r>
          </w:p>
        </w:tc>
      </w:tr>
      <w:tr w:rsidR="00991009" w:rsidRPr="00991009" w:rsidTr="00991009"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991009" w:rsidRPr="00991009" w:rsidRDefault="00991009" w:rsidP="0099100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991009" w:rsidRPr="00991009" w:rsidRDefault="00991009" w:rsidP="0099100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991009" w:rsidRPr="00991009" w:rsidRDefault="00991009" w:rsidP="00991009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991009">
              <w:rPr>
                <w:rFonts w:eastAsia="Times New Roman"/>
                <w:szCs w:val="24"/>
                <w:lang w:eastAsia="ru-RU"/>
              </w:rPr>
              <w:t>С лифтом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991009" w:rsidRPr="00991009" w:rsidRDefault="00991009" w:rsidP="0099100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91009">
              <w:rPr>
                <w:rFonts w:eastAsia="Times New Roman"/>
                <w:szCs w:val="24"/>
                <w:lang w:eastAsia="ru-RU"/>
              </w:rPr>
              <w:t>9,00</w:t>
            </w:r>
          </w:p>
        </w:tc>
      </w:tr>
      <w:tr w:rsidR="00991009" w:rsidRPr="00991009" w:rsidTr="00991009">
        <w:tc>
          <w:tcPr>
            <w:tcW w:w="0" w:type="auto"/>
            <w:vMerge w:val="restar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991009" w:rsidRPr="00991009" w:rsidRDefault="00991009" w:rsidP="00991009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991009">
              <w:rPr>
                <w:rFonts w:eastAsia="Times New Roman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Merge w:val="restar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991009" w:rsidRPr="00991009" w:rsidRDefault="00991009" w:rsidP="00991009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991009">
              <w:rPr>
                <w:rFonts w:eastAsia="Times New Roman"/>
                <w:szCs w:val="24"/>
                <w:lang w:eastAsia="ru-RU"/>
              </w:rPr>
              <w:t>"Дома нового строительства, построенные после 1980 года, с вентилируемыми фасадами"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991009" w:rsidRPr="00991009" w:rsidRDefault="00991009" w:rsidP="00991009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991009">
              <w:rPr>
                <w:rFonts w:eastAsia="Times New Roman"/>
                <w:szCs w:val="24"/>
                <w:lang w:eastAsia="ru-RU"/>
              </w:rPr>
              <w:t>Без лифта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991009" w:rsidRPr="00991009" w:rsidRDefault="00991009" w:rsidP="0099100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91009">
              <w:rPr>
                <w:rFonts w:eastAsia="Times New Roman"/>
                <w:szCs w:val="24"/>
                <w:lang w:eastAsia="ru-RU"/>
              </w:rPr>
              <w:t>8,25</w:t>
            </w:r>
          </w:p>
        </w:tc>
      </w:tr>
      <w:tr w:rsidR="00991009" w:rsidRPr="00991009" w:rsidTr="00991009"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991009" w:rsidRPr="00991009" w:rsidRDefault="00991009" w:rsidP="0099100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991009" w:rsidRPr="00991009" w:rsidRDefault="00991009" w:rsidP="0099100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991009" w:rsidRPr="00991009" w:rsidRDefault="00991009" w:rsidP="00991009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991009">
              <w:rPr>
                <w:rFonts w:eastAsia="Times New Roman"/>
                <w:szCs w:val="24"/>
                <w:lang w:eastAsia="ru-RU"/>
              </w:rPr>
              <w:t>С лифтом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991009" w:rsidRPr="00991009" w:rsidRDefault="00991009" w:rsidP="0099100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91009">
              <w:rPr>
                <w:rFonts w:eastAsia="Times New Roman"/>
                <w:szCs w:val="24"/>
                <w:lang w:eastAsia="ru-RU"/>
              </w:rPr>
              <w:t>8,75</w:t>
            </w:r>
          </w:p>
        </w:tc>
      </w:tr>
    </w:tbl>
    <w:p w:rsidR="007D475B" w:rsidRDefault="007D475B"/>
    <w:sectPr w:rsidR="007D475B" w:rsidSect="00991009">
      <w:pgSz w:w="11906" w:h="16838"/>
      <w:pgMar w:top="1134" w:right="850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7BF"/>
    <w:rsid w:val="007237BF"/>
    <w:rsid w:val="007D475B"/>
    <w:rsid w:val="00991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16F55F-2CE5-4896-83A2-7E104D3EA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1009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92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45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1354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imac</dc:creator>
  <cp:keywords/>
  <dc:description/>
  <cp:lastModifiedBy>imac</cp:lastModifiedBy>
  <cp:revision>2</cp:revision>
  <dcterms:created xsi:type="dcterms:W3CDTF">2020-10-07T13:58:00Z</dcterms:created>
  <dcterms:modified xsi:type="dcterms:W3CDTF">2020-10-07T13:59:00Z</dcterms:modified>
</cp:coreProperties>
</file>